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63D4" w14:textId="77777777" w:rsidR="006C54DD" w:rsidRDefault="00CB2E0F">
      <w:pPr>
        <w:tabs>
          <w:tab w:val="left" w:pos="3735"/>
        </w:tabs>
        <w:ind w:left="709"/>
        <w:rPr>
          <w:b/>
          <w:bCs/>
        </w:rPr>
      </w:pPr>
      <w:r>
        <w:rPr>
          <w:b/>
          <w:bCs/>
        </w:rPr>
        <w:tab/>
      </w:r>
    </w:p>
    <w:p w14:paraId="730F9182" w14:textId="77777777" w:rsidR="006C54DD" w:rsidRDefault="00CB2E0F">
      <w:pPr>
        <w:ind w:left="709"/>
        <w:jc w:val="right"/>
        <w:rPr>
          <w:b/>
          <w:bCs/>
        </w:rPr>
      </w:pPr>
      <w:r>
        <w:rPr>
          <w:b/>
          <w:bCs/>
        </w:rPr>
        <w:t>Formblatt 3</w:t>
      </w:r>
    </w:p>
    <w:p w14:paraId="374E0BBB" w14:textId="77777777" w:rsidR="006C54DD" w:rsidRDefault="006C54DD">
      <w:pPr>
        <w:ind w:left="709"/>
        <w:rPr>
          <w:b/>
          <w:bCs/>
        </w:rPr>
      </w:pPr>
    </w:p>
    <w:p w14:paraId="4824E72A" w14:textId="77777777" w:rsidR="006C54DD" w:rsidRDefault="006C54DD">
      <w:pPr>
        <w:ind w:left="709"/>
        <w:rPr>
          <w:b/>
          <w:bCs/>
        </w:rPr>
      </w:pPr>
    </w:p>
    <w:p w14:paraId="4AC5151E" w14:textId="77777777" w:rsidR="006C54DD" w:rsidRDefault="006C54DD">
      <w:pPr>
        <w:ind w:left="709"/>
        <w:rPr>
          <w:b/>
          <w:bCs/>
        </w:rPr>
      </w:pPr>
    </w:p>
    <w:p w14:paraId="05C7F818" w14:textId="6218BB22" w:rsidR="006C54DD" w:rsidRDefault="00CB2E0F">
      <w:pPr>
        <w:spacing w:line="276" w:lineRule="auto"/>
        <w:ind w:left="709"/>
        <w:rPr>
          <w:b/>
          <w:bCs/>
        </w:rPr>
      </w:pPr>
      <w:r>
        <w:rPr>
          <w:b/>
          <w:bCs/>
        </w:rPr>
        <w:t>Verzeichnis über die Art und den Umfang der Leistung, für die sich der</w:t>
      </w:r>
      <w:r w:rsidR="003C1AAF">
        <w:rPr>
          <w:b/>
          <w:bCs/>
        </w:rPr>
        <w:t>*</w:t>
      </w:r>
      <w:r w:rsidR="00B02F17">
        <w:rPr>
          <w:b/>
          <w:bCs/>
        </w:rPr>
        <w:t>die</w:t>
      </w:r>
      <w:r>
        <w:rPr>
          <w:b/>
          <w:bCs/>
        </w:rPr>
        <w:t xml:space="preserve"> Bieter</w:t>
      </w:r>
      <w:r w:rsidR="00B02F17">
        <w:rPr>
          <w:b/>
          <w:bCs/>
        </w:rPr>
        <w:t>*in</w:t>
      </w:r>
      <w:r>
        <w:rPr>
          <w:b/>
          <w:bCs/>
        </w:rPr>
        <w:t xml:space="preserve"> der Fähigkeiten (Mittel/Kapazitäten) anderer Unternehmen bedienen wird</w:t>
      </w:r>
    </w:p>
    <w:p w14:paraId="63855C2D" w14:textId="77777777" w:rsidR="006C54DD" w:rsidRDefault="006C54DD">
      <w:pPr>
        <w:ind w:left="709"/>
        <w:rPr>
          <w:b/>
          <w:bCs/>
        </w:rPr>
      </w:pPr>
    </w:p>
    <w:tbl>
      <w:tblPr>
        <w:tblStyle w:val="TableNormal"/>
        <w:tblW w:w="9403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20"/>
        <w:gridCol w:w="3207"/>
        <w:gridCol w:w="2776"/>
      </w:tblGrid>
      <w:tr w:rsidR="006C54DD" w14:paraId="1591350A" w14:textId="77777777">
        <w:trPr>
          <w:trHeight w:val="691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E11AD" w14:textId="77777777" w:rsidR="006C54DD" w:rsidRDefault="00CB2E0F">
            <w:r>
              <w:rPr>
                <w:b/>
                <w:bCs/>
              </w:rPr>
              <w:t>Leistungsbereich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8DFD5" w14:textId="77777777" w:rsidR="006C54DD" w:rsidRDefault="00CB2E0F">
            <w:r>
              <w:rPr>
                <w:b/>
                <w:bCs/>
              </w:rPr>
              <w:t>Beschreibung der Teilleistungen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FBAE2" w14:textId="799C3CA2" w:rsidR="006C54DD" w:rsidRPr="004E5CB9" w:rsidRDefault="00CB2E0F">
            <w:pPr>
              <w:rPr>
                <w:vertAlign w:val="superscript"/>
              </w:rPr>
            </w:pPr>
            <w:r>
              <w:rPr>
                <w:b/>
                <w:bCs/>
              </w:rPr>
              <w:t>Name des Nachunternehmers</w:t>
            </w:r>
            <w:r w:rsidR="004E5CB9">
              <w:rPr>
                <w:b/>
                <w:bCs/>
                <w:vertAlign w:val="superscript"/>
              </w:rPr>
              <w:t>1</w:t>
            </w:r>
          </w:p>
        </w:tc>
      </w:tr>
      <w:tr w:rsidR="006C54DD" w14:paraId="460CAB3E" w14:textId="77777777">
        <w:trPr>
          <w:trHeight w:val="723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C784D" w14:textId="77777777" w:rsidR="006C54DD" w:rsidRDefault="00CB2E0F">
            <w:r>
              <w:rPr>
                <w:color w:val="808080"/>
                <w:u w:color="808080"/>
              </w:rPr>
              <w:t>Klicken Sie hier, um Text einzugeben.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07" w:type="dxa"/>
              <w:bottom w:w="80" w:type="dxa"/>
              <w:right w:w="80" w:type="dxa"/>
            </w:tcMar>
          </w:tcPr>
          <w:p w14:paraId="3990209A" w14:textId="77777777" w:rsidR="006C54DD" w:rsidRDefault="00CB2E0F">
            <w:pPr>
              <w:ind w:left="2127"/>
            </w:pPr>
            <w:r>
              <w:tab/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F8CE2" w14:textId="77777777" w:rsidR="006C54DD" w:rsidRDefault="00CB2E0F">
            <w:r>
              <w:rPr>
                <w:color w:val="808080"/>
                <w:u w:color="808080"/>
              </w:rPr>
              <w:t>Klicken Sie hier, um Text einzugeben.</w:t>
            </w:r>
          </w:p>
        </w:tc>
      </w:tr>
      <w:tr w:rsidR="006C54DD" w14:paraId="7C24B135" w14:textId="77777777">
        <w:trPr>
          <w:trHeight w:val="691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24E00" w14:textId="77777777" w:rsidR="006C54DD" w:rsidRDefault="00CB2E0F">
            <w:r>
              <w:rPr>
                <w:color w:val="808080"/>
                <w:u w:color="808080"/>
              </w:rPr>
              <w:t>Klicken Sie hier, um Text einzugeben.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74618" w14:textId="77777777" w:rsidR="006C54DD" w:rsidRDefault="00CB2E0F">
            <w:r>
              <w:rPr>
                <w:color w:val="808080"/>
                <w:u w:color="808080"/>
              </w:rPr>
              <w:t>Klicken Sie hier, um Text einzugeben.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8D65E" w14:textId="77777777" w:rsidR="006C54DD" w:rsidRDefault="00CB2E0F">
            <w:r>
              <w:rPr>
                <w:color w:val="808080"/>
                <w:u w:color="808080"/>
              </w:rPr>
              <w:t>Klicken Sie hier, um Text einzugeben.</w:t>
            </w:r>
          </w:p>
        </w:tc>
      </w:tr>
      <w:tr w:rsidR="006C54DD" w14:paraId="3DB1BC02" w14:textId="77777777">
        <w:trPr>
          <w:trHeight w:val="691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F2F06" w14:textId="77777777" w:rsidR="006C54DD" w:rsidRDefault="00CB2E0F">
            <w:r>
              <w:rPr>
                <w:color w:val="808080"/>
                <w:u w:color="808080"/>
              </w:rPr>
              <w:t>Klicken Sie hier, um Text einzugeben.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BBAE5" w14:textId="77777777" w:rsidR="006C54DD" w:rsidRDefault="00CB2E0F">
            <w:r>
              <w:rPr>
                <w:color w:val="808080"/>
                <w:u w:color="808080"/>
              </w:rPr>
              <w:t>Klicken Sie hier, um Text einzugeben.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DA222" w14:textId="77777777" w:rsidR="006C54DD" w:rsidRDefault="00CB2E0F">
            <w:r>
              <w:rPr>
                <w:color w:val="808080"/>
                <w:u w:color="808080"/>
              </w:rPr>
              <w:t>Klicken Sie hier, um Text einzugeben.</w:t>
            </w:r>
          </w:p>
        </w:tc>
      </w:tr>
      <w:tr w:rsidR="006C54DD" w14:paraId="268E0200" w14:textId="77777777">
        <w:trPr>
          <w:trHeight w:val="691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66168" w14:textId="77777777" w:rsidR="006C54DD" w:rsidRDefault="00CB2E0F">
            <w:r>
              <w:rPr>
                <w:color w:val="808080"/>
                <w:u w:color="808080"/>
              </w:rPr>
              <w:t>Klicken Sie hier, um Text einzugeben.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3B3F6" w14:textId="77777777" w:rsidR="006C54DD" w:rsidRDefault="00CB2E0F">
            <w:r>
              <w:rPr>
                <w:color w:val="808080"/>
                <w:u w:color="808080"/>
              </w:rPr>
              <w:t>Klicken Sie hier, um Text einzugeben.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BD4C3" w14:textId="77777777" w:rsidR="006C54DD" w:rsidRDefault="00CB2E0F">
            <w:r>
              <w:rPr>
                <w:color w:val="808080"/>
                <w:u w:color="808080"/>
              </w:rPr>
              <w:t>Klicken Sie hier, um Text einzugeben.</w:t>
            </w:r>
          </w:p>
        </w:tc>
      </w:tr>
      <w:tr w:rsidR="006C54DD" w14:paraId="1CCCA2EA" w14:textId="77777777">
        <w:trPr>
          <w:trHeight w:val="691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F8694" w14:textId="77777777" w:rsidR="006C54DD" w:rsidRDefault="00CB2E0F">
            <w:r>
              <w:rPr>
                <w:color w:val="808080"/>
                <w:u w:color="808080"/>
              </w:rPr>
              <w:t>Klicken Sie hier, um Text einzugeben.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AA7AA" w14:textId="77777777" w:rsidR="006C54DD" w:rsidRDefault="00CB2E0F">
            <w:r>
              <w:rPr>
                <w:color w:val="808080"/>
                <w:u w:color="808080"/>
              </w:rPr>
              <w:t>Klicken Sie hier, um Text einzugeben.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F2508" w14:textId="77777777" w:rsidR="006C54DD" w:rsidRDefault="00CB2E0F">
            <w:r>
              <w:rPr>
                <w:color w:val="808080"/>
                <w:u w:color="808080"/>
              </w:rPr>
              <w:t>Klicken Sie hier, um Text einzugeben.</w:t>
            </w:r>
          </w:p>
        </w:tc>
      </w:tr>
      <w:tr w:rsidR="006C54DD" w14:paraId="40E2F786" w14:textId="77777777">
        <w:trPr>
          <w:trHeight w:val="691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299E9" w14:textId="77777777" w:rsidR="006C54DD" w:rsidRDefault="00CB2E0F">
            <w:r>
              <w:rPr>
                <w:color w:val="808080"/>
                <w:u w:color="808080"/>
              </w:rPr>
              <w:t>Klicken Sie hier, um Text einzugeben.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7749C" w14:textId="77777777" w:rsidR="006C54DD" w:rsidRDefault="00CB2E0F">
            <w:r>
              <w:rPr>
                <w:color w:val="808080"/>
                <w:u w:color="808080"/>
              </w:rPr>
              <w:t>Klicken Sie hier, um Text einzugeben.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14CFB" w14:textId="77777777" w:rsidR="006C54DD" w:rsidRDefault="00CB2E0F">
            <w:r>
              <w:rPr>
                <w:color w:val="808080"/>
                <w:u w:color="808080"/>
              </w:rPr>
              <w:t>Klicken Sie hier, um Text einzugeben.</w:t>
            </w:r>
          </w:p>
        </w:tc>
      </w:tr>
      <w:tr w:rsidR="006C54DD" w14:paraId="6989802C" w14:textId="77777777">
        <w:trPr>
          <w:trHeight w:val="691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EAE50" w14:textId="77777777" w:rsidR="006C54DD" w:rsidRDefault="00CB2E0F">
            <w:r>
              <w:rPr>
                <w:color w:val="808080"/>
                <w:u w:color="808080"/>
              </w:rPr>
              <w:t>Klicken Sie hier, um Text einzugeben.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21CB7" w14:textId="77777777" w:rsidR="006C54DD" w:rsidRDefault="00CB2E0F">
            <w:r>
              <w:rPr>
                <w:color w:val="808080"/>
                <w:u w:color="808080"/>
              </w:rPr>
              <w:t>Klicken Sie hier, um Text einzugeben.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4504D" w14:textId="77777777" w:rsidR="006C54DD" w:rsidRDefault="00CB2E0F">
            <w:r>
              <w:rPr>
                <w:color w:val="808080"/>
                <w:u w:color="808080"/>
              </w:rPr>
              <w:t>Klicken Sie hier, um Text einzugeben.</w:t>
            </w:r>
          </w:p>
        </w:tc>
      </w:tr>
      <w:tr w:rsidR="006C54DD" w14:paraId="3ECF5B65" w14:textId="77777777">
        <w:trPr>
          <w:trHeight w:val="691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70EE5" w14:textId="77777777" w:rsidR="006C54DD" w:rsidRDefault="00CB2E0F">
            <w:r>
              <w:rPr>
                <w:color w:val="808080"/>
                <w:u w:color="808080"/>
              </w:rPr>
              <w:t>Klicken Sie hier, um Text einzugeben.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34B26" w14:textId="77777777" w:rsidR="006C54DD" w:rsidRDefault="00CB2E0F">
            <w:r>
              <w:rPr>
                <w:color w:val="808080"/>
                <w:u w:color="808080"/>
              </w:rPr>
              <w:t>Klicken Sie hier, um Text einzugeben.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6B01F" w14:textId="77777777" w:rsidR="006C54DD" w:rsidRDefault="00CB2E0F">
            <w:r>
              <w:rPr>
                <w:color w:val="808080"/>
                <w:u w:color="808080"/>
              </w:rPr>
              <w:t>Klicken Sie hier, um Text einzugeben.</w:t>
            </w:r>
          </w:p>
        </w:tc>
      </w:tr>
    </w:tbl>
    <w:p w14:paraId="33F20C22" w14:textId="77777777" w:rsidR="006C54DD" w:rsidRDefault="006C54DD">
      <w:pPr>
        <w:widowControl w:val="0"/>
        <w:ind w:left="7" w:hanging="7"/>
        <w:rPr>
          <w:b/>
          <w:bCs/>
        </w:rPr>
      </w:pPr>
    </w:p>
    <w:p w14:paraId="67C8310B" w14:textId="77777777" w:rsidR="006C54DD" w:rsidRDefault="006C54DD"/>
    <w:p w14:paraId="060E51C9" w14:textId="77777777" w:rsidR="006C54DD" w:rsidRDefault="006C54DD"/>
    <w:p w14:paraId="6E6436E0" w14:textId="77777777" w:rsidR="006C54DD" w:rsidRDefault="006C54DD"/>
    <w:p w14:paraId="159A2BAF" w14:textId="77777777" w:rsidR="006C54DD" w:rsidRDefault="006C54DD"/>
    <w:p w14:paraId="568A993C" w14:textId="77777777" w:rsidR="006C54DD" w:rsidRDefault="006C54DD"/>
    <w:p w14:paraId="1E2589A3" w14:textId="77777777" w:rsidR="006C54DD" w:rsidRDefault="006C54DD"/>
    <w:p w14:paraId="211DE8D7" w14:textId="77777777" w:rsidR="006C54DD" w:rsidRDefault="006C54DD"/>
    <w:p w14:paraId="137A438B" w14:textId="77777777" w:rsidR="006C54DD" w:rsidRDefault="006C54DD">
      <w:pPr>
        <w:pBdr>
          <w:bottom w:val="single" w:sz="12" w:space="0" w:color="000000"/>
        </w:pBdr>
      </w:pPr>
    </w:p>
    <w:p w14:paraId="547DF141" w14:textId="77777777" w:rsidR="006C54DD" w:rsidRDefault="006C54DD">
      <w:pPr>
        <w:rPr>
          <w:b/>
          <w:bCs/>
        </w:rPr>
      </w:pPr>
    </w:p>
    <w:p w14:paraId="7E9D2892" w14:textId="626C15FC" w:rsidR="006C54DD" w:rsidRDefault="00CB2E0F">
      <w:pPr>
        <w:rPr>
          <w:b/>
          <w:bCs/>
        </w:rPr>
      </w:pPr>
      <w:r>
        <w:rPr>
          <w:b/>
          <w:bCs/>
        </w:rPr>
        <w:t>Ort/Datum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Rechtsverbindliche Unterschrift/en</w:t>
      </w:r>
    </w:p>
    <w:p w14:paraId="67944FB1" w14:textId="3FC22FC3" w:rsidR="004E5CB9" w:rsidRDefault="004E5CB9">
      <w:pPr>
        <w:rPr>
          <w:b/>
          <w:bCs/>
        </w:rPr>
      </w:pPr>
    </w:p>
    <w:p w14:paraId="17AF2C5A" w14:textId="36452A60" w:rsidR="004E5CB9" w:rsidRDefault="004E5CB9">
      <w:pPr>
        <w:rPr>
          <w:b/>
          <w:bCs/>
        </w:rPr>
      </w:pPr>
    </w:p>
    <w:p w14:paraId="167768C3" w14:textId="26236D74" w:rsidR="004E5CB9" w:rsidRDefault="004E5CB9">
      <w:pPr>
        <w:rPr>
          <w:b/>
          <w:bCs/>
        </w:rPr>
      </w:pPr>
      <w:r>
        <w:rPr>
          <w:b/>
          <w:bCs/>
        </w:rPr>
        <w:t>___________________________</w:t>
      </w:r>
    </w:p>
    <w:p w14:paraId="3EC62ADC" w14:textId="5822A212" w:rsidR="004E5CB9" w:rsidRPr="004E5CB9" w:rsidRDefault="004E5CB9" w:rsidP="004E5CB9">
      <w:pPr>
        <w:pStyle w:val="Listenabsatz"/>
        <w:rPr>
          <w:sz w:val="16"/>
          <w:szCs w:val="16"/>
        </w:rPr>
      </w:pPr>
      <w:r w:rsidRPr="004E5CB9">
        <w:rPr>
          <w:b/>
          <w:bCs/>
          <w:sz w:val="18"/>
          <w:szCs w:val="18"/>
          <w:vertAlign w:val="superscript"/>
        </w:rPr>
        <w:t>1</w:t>
      </w:r>
      <w:r>
        <w:rPr>
          <w:b/>
          <w:bCs/>
          <w:sz w:val="18"/>
          <w:szCs w:val="18"/>
          <w:vertAlign w:val="superscript"/>
        </w:rPr>
        <w:t xml:space="preserve"> </w:t>
      </w:r>
      <w:r w:rsidRPr="004E5CB9">
        <w:rPr>
          <w:sz w:val="16"/>
          <w:szCs w:val="16"/>
        </w:rPr>
        <w:t xml:space="preserve">Namentliche </w:t>
      </w:r>
      <w:r>
        <w:rPr>
          <w:sz w:val="16"/>
          <w:szCs w:val="16"/>
        </w:rPr>
        <w:t>Ben</w:t>
      </w:r>
      <w:r w:rsidRPr="004E5CB9">
        <w:rPr>
          <w:sz w:val="16"/>
          <w:szCs w:val="16"/>
        </w:rPr>
        <w:t>ennung der Nachunternehmen ist zu diesem Zeitpunkt</w:t>
      </w:r>
      <w:r w:rsidR="00603FCF">
        <w:rPr>
          <w:sz w:val="16"/>
          <w:szCs w:val="16"/>
        </w:rPr>
        <w:t xml:space="preserve"> noch</w:t>
      </w:r>
      <w:r w:rsidRPr="004E5CB9">
        <w:rPr>
          <w:sz w:val="16"/>
          <w:szCs w:val="16"/>
        </w:rPr>
        <w:t xml:space="preserve"> nicht zwingend erforderlich</w:t>
      </w:r>
    </w:p>
    <w:sectPr w:rsidR="004E5CB9" w:rsidRPr="004E5CB9">
      <w:footerReference w:type="default" r:id="rId10"/>
      <w:headerReference w:type="first" r:id="rId11"/>
      <w:pgSz w:w="11900" w:h="16840"/>
      <w:pgMar w:top="1935" w:right="1417" w:bottom="360" w:left="1080" w:header="708" w:footer="9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7B1D5" w14:textId="77777777" w:rsidR="008B5EC5" w:rsidRDefault="008B5EC5">
      <w:r>
        <w:separator/>
      </w:r>
    </w:p>
  </w:endnote>
  <w:endnote w:type="continuationSeparator" w:id="0">
    <w:p w14:paraId="09E50B9A" w14:textId="77777777" w:rsidR="008B5EC5" w:rsidRDefault="008B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28D0" w14:textId="77777777" w:rsidR="006C54DD" w:rsidRDefault="006C54DD"/>
  <w:p w14:paraId="53E9A7DA" w14:textId="32DD5C2A" w:rsidR="006C54DD" w:rsidRDefault="00CB2E0F">
    <w:r>
      <w:t xml:space="preserve">Seite </w:t>
    </w:r>
    <w:r>
      <w:fldChar w:fldCharType="begin"/>
    </w:r>
    <w:r>
      <w:instrText xml:space="preserve"> PAGE </w:instrText>
    </w:r>
    <w:r w:rsidR="00000000">
      <w:fldChar w:fldCharType="separate"/>
    </w:r>
    <w:r w:rsidR="005C0947">
      <w:rPr>
        <w:noProof/>
      </w:rPr>
      <w:t>2</w:t>
    </w:r>
    <w:r>
      <w:fldChar w:fldCharType="end"/>
    </w:r>
    <w:r>
      <w:t xml:space="preserve"> von </w:t>
    </w:r>
    <w:fldSimple w:instr=" NUMPAGES ">
      <w:r w:rsidR="005C0947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E9E84" w14:textId="77777777" w:rsidR="008B5EC5" w:rsidRDefault="008B5EC5">
      <w:r>
        <w:separator/>
      </w:r>
    </w:p>
  </w:footnote>
  <w:footnote w:type="continuationSeparator" w:id="0">
    <w:p w14:paraId="7F8FD0CE" w14:textId="77777777" w:rsidR="008B5EC5" w:rsidRDefault="008B5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A126" w14:textId="77777777" w:rsidR="006C54DD" w:rsidRDefault="006C54DD">
    <w:pPr>
      <w:tabs>
        <w:tab w:val="left" w:pos="680"/>
        <w:tab w:val="left" w:pos="1588"/>
        <w:tab w:val="left" w:pos="2552"/>
      </w:tabs>
      <w:spacing w:line="260" w:lineRule="exact"/>
      <w:jc w:val="right"/>
      <w:rPr>
        <w:rFonts w:ascii="Times New Roman" w:eastAsia="Times New Roman" w:hAnsi="Times New Roman" w:cs="Times New Roman"/>
        <w:i/>
        <w:iCs/>
        <w:sz w:val="24"/>
        <w:szCs w:val="24"/>
      </w:rPr>
    </w:pPr>
  </w:p>
  <w:p w14:paraId="5C550E30" w14:textId="712576CC" w:rsidR="006C54DD" w:rsidRDefault="006C54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060E2"/>
    <w:multiLevelType w:val="hybridMultilevel"/>
    <w:tmpl w:val="224C2A7A"/>
    <w:lvl w:ilvl="0" w:tplc="8E6402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59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4DD"/>
    <w:rsid w:val="0009465D"/>
    <w:rsid w:val="00371524"/>
    <w:rsid w:val="003C1AAF"/>
    <w:rsid w:val="004E5CB9"/>
    <w:rsid w:val="005C0947"/>
    <w:rsid w:val="00603FCF"/>
    <w:rsid w:val="006C54DD"/>
    <w:rsid w:val="008156CA"/>
    <w:rsid w:val="00870D49"/>
    <w:rsid w:val="008B5EC5"/>
    <w:rsid w:val="00B02F17"/>
    <w:rsid w:val="00CB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7A5188"/>
  <w15:docId w15:val="{198E4A69-AC19-1B46-8ECE-ACBAECA5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CB2E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2E0F"/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4E5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3c3887-b55a-4802-97d5-e5d94ad83cb9" xsi:nil="true"/>
    <lcf76f155ced4ddcb4097134ff3c332f xmlns="76c4e5b6-54ee-4370-b051-e2ccac5262a8">
      <Terms xmlns="http://schemas.microsoft.com/office/infopath/2007/PartnerControls"/>
    </lcf76f155ced4ddcb4097134ff3c332f>
    <check xmlns="76c4e5b6-54ee-4370-b051-e2ccac5262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63D451BB7BAD4A80E5F162BC850B3A" ma:contentTypeVersion="16" ma:contentTypeDescription="Ein neues Dokument erstellen." ma:contentTypeScope="" ma:versionID="4d22ac91c8fe3178936e81616b96da0b">
  <xsd:schema xmlns:xsd="http://www.w3.org/2001/XMLSchema" xmlns:xs="http://www.w3.org/2001/XMLSchema" xmlns:p="http://schemas.microsoft.com/office/2006/metadata/properties" xmlns:ns2="76c4e5b6-54ee-4370-b051-e2ccac5262a8" xmlns:ns3="c83c3887-b55a-4802-97d5-e5d94ad83cb9" targetNamespace="http://schemas.microsoft.com/office/2006/metadata/properties" ma:root="true" ma:fieldsID="d913e70ce9a0610c17cc75de5914d927" ns2:_="" ns3:_="">
    <xsd:import namespace="76c4e5b6-54ee-4370-b051-e2ccac5262a8"/>
    <xsd:import namespace="c83c3887-b55a-4802-97d5-e5d94ad83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check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4e5b6-54ee-4370-b051-e2ccac526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1c88c307-c7d2-4bd7-b57d-db16f910e0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heck" ma:index="22" nillable="true" ma:displayName="check" ma:format="Dropdown" ma:internalName="check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c3887-b55a-4802-97d5-e5d94ad83c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5805ef-3f71-44c7-a162-db4ac632f10d}" ma:internalName="TaxCatchAll" ma:showField="CatchAllData" ma:web="c83c3887-b55a-4802-97d5-e5d94ad8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434EC-CFDB-46A2-87BB-1F3AC36999B2}">
  <ds:schemaRefs>
    <ds:schemaRef ds:uri="http://schemas.microsoft.com/office/2006/metadata/properties"/>
    <ds:schemaRef ds:uri="http://schemas.microsoft.com/office/infopath/2007/PartnerControls"/>
    <ds:schemaRef ds:uri="c83c3887-b55a-4802-97d5-e5d94ad83cb9"/>
    <ds:schemaRef ds:uri="76c4e5b6-54ee-4370-b051-e2ccac5262a8"/>
  </ds:schemaRefs>
</ds:datastoreItem>
</file>

<file path=customXml/itemProps2.xml><?xml version="1.0" encoding="utf-8"?>
<ds:datastoreItem xmlns:ds="http://schemas.openxmlformats.org/officeDocument/2006/customXml" ds:itemID="{6F643685-44FD-4A0B-8DCA-38CE3F2C4F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AF101-FF69-40E8-9080-B5B8603C7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4e5b6-54ee-4370-b051-e2ccac5262a8"/>
    <ds:schemaRef ds:uri="c83c3887-b55a-4802-97d5-e5d94ad83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1107</Characters>
  <Application>Microsoft Office Word</Application>
  <DocSecurity>0</DocSecurity>
  <Lines>75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Matthias Budden</cp:lastModifiedBy>
  <cp:revision>6</cp:revision>
  <dcterms:created xsi:type="dcterms:W3CDTF">2022-01-18T11:55:00Z</dcterms:created>
  <dcterms:modified xsi:type="dcterms:W3CDTF">2023-07-31T08:34:00Z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0x010100E163D451BB7BAD4A80E5F162BC850B3A</vt:lpwstr>
  </property>
</Properties>
</file>